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F2" w:rsidRPr="00430FF2" w:rsidRDefault="00430FF2" w:rsidP="00430FF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0FF2">
        <w:rPr>
          <w:rFonts w:ascii="Times New Roman" w:hAnsi="Times New Roman"/>
          <w:sz w:val="24"/>
          <w:szCs w:val="24"/>
        </w:rPr>
        <w:t>Состав п</w:t>
      </w:r>
      <w:r w:rsidR="000629B1">
        <w:rPr>
          <w:rFonts w:ascii="Times New Roman" w:hAnsi="Times New Roman"/>
          <w:sz w:val="24"/>
          <w:szCs w:val="24"/>
        </w:rPr>
        <w:t xml:space="preserve">едагогического коллектива - </w:t>
      </w:r>
      <w:r w:rsidR="000629B1" w:rsidRPr="00DF60DD">
        <w:rPr>
          <w:rFonts w:ascii="Times New Roman" w:hAnsi="Times New Roman"/>
          <w:b/>
          <w:sz w:val="24"/>
          <w:szCs w:val="24"/>
        </w:rPr>
        <w:t>2016-2017</w:t>
      </w:r>
      <w:r w:rsidR="000629B1">
        <w:rPr>
          <w:rFonts w:ascii="Times New Roman" w:hAnsi="Times New Roman"/>
          <w:sz w:val="24"/>
          <w:szCs w:val="24"/>
        </w:rPr>
        <w:t xml:space="preserve"> </w:t>
      </w:r>
      <w:r w:rsidRPr="00430FF2">
        <w:rPr>
          <w:rFonts w:ascii="Times New Roman" w:hAnsi="Times New Roman"/>
          <w:sz w:val="24"/>
          <w:szCs w:val="24"/>
        </w:rPr>
        <w:t>учебный год</w:t>
      </w:r>
    </w:p>
    <w:p w:rsidR="00430FF2" w:rsidRPr="00430FF2" w:rsidRDefault="00430FF2" w:rsidP="00430F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50"/>
        <w:gridCol w:w="1122"/>
        <w:gridCol w:w="1401"/>
        <w:gridCol w:w="2040"/>
        <w:gridCol w:w="908"/>
        <w:gridCol w:w="1833"/>
      </w:tblGrid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Стаж общий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Стаж педагогический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Горко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рук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Красноярский ГПИ, 1975,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EB34D6" w:rsidRPr="00430FF2" w:rsidRDefault="00EB34D6" w:rsidP="000629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ГПИ, 1971,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Полозова Т.В.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EB34D6" w:rsidRPr="00430FF2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Рязанский ГПИ, 1977,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Царькова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-06.04.2015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Петропавловский ГПИ, 1991,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Киселева И.И.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062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14.01.2016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Агинское ПУ, 1982,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СЗД- 01.10.2015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Киренское ПУ, 1992,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Биркле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05.02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Усть-Каменогорский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ГПИ, 1986, </w:t>
            </w: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Леонтьева И.Н.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27.0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Витебский ГПИ, 1980,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Добрынина Т.Г.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30.03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Улан-Удэнский ГПИ, 1984,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2731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Бацко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14.0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DF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«Вост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Сибирск.академ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обр.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», 2012, высшее </w:t>
            </w: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Бужинская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СЗД-28.02.2014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ГПУ, 1999,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Дадиван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начклас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ВКК 23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2006,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Маркарян Я.А.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21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Иркутское музыкальное училище №3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ИГТУ, 2007, высшее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Имамова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 Р.Д.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Златоустовское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ПУ, 1983,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Т.О.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руслит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27.03.2014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Иркутский ГПИ,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1982,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Воронцова Г.В.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руслит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26.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12.2014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Магнитогорский ГПИ, 1980,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Жданова В.И.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руслит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СЗД- 01.12.2014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Джамбульский ГПИ,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4C3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4C3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4C3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Тарасенко Е.В.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руслит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СЗД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2000,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Симиниди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«Вост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Сибирск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академия обр.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» (Иркутск), 2014, в/п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Семенова Р.А.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СЗД- 01.10.2015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Усть-Каменогорский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ГПИ, 1978,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4C3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лет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СЗД- 01.10.2015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ГЛУ, 1998,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Жуйкова Т.В.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30.03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Абаканский ГПИ, 1977,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4C3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года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Дудник Т.Г.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ВКК 02.03</w:t>
            </w:r>
            <w:r w:rsidRPr="00430FF2">
              <w:rPr>
                <w:rFonts w:ascii="Times New Roman" w:hAnsi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Читинский ГПИ, 1988,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Добрынина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1994,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1A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Жданова Т.Г.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1975,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1A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1A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21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1987,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Марьина А.В.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ВКК </w:t>
            </w:r>
            <w:r w:rsidRPr="00430FF2">
              <w:rPr>
                <w:rFonts w:ascii="Times New Roman" w:hAnsi="Times New Roman"/>
                <w:b/>
                <w:sz w:val="24"/>
                <w:szCs w:val="24"/>
              </w:rPr>
              <w:t>31.01.014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Джезказганский ГПИ, 1995,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05.12.2013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1988,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Наумова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1980,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Гришаев А.Ю.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0F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01.03. 2012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Иркутское ПУ№1, 1993,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Шабашов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0F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29.11.2010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Иркутский ГПИ,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2007,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1A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23 года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0F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Омский гос. Институт физической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1A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Красовская Т.Б.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СЗД- 01.10.2015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ГУ, 2007,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Наумов П.Г.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1КК 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>01.12.2011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Иркутский государственный политехнический институт, 1978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Добрынина Т.Г.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КК 12.04.2012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1976,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Шаманская Т.Б.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психоло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ВКК 14.01</w:t>
            </w:r>
            <w:r w:rsidRPr="00430FF2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Иркутский ГПИ, 1989,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Кривоногова Л.И.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соцпед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0D1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14.01.2016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Иркутское ПУ, 1982,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Волгоградское училище культуры, 1990, </w:t>
            </w: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ссп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FF2">
              <w:rPr>
                <w:rFonts w:ascii="Times New Roman" w:hAnsi="Times New Roman"/>
                <w:sz w:val="24"/>
                <w:szCs w:val="24"/>
              </w:rPr>
              <w:t>Поленок</w:t>
            </w:r>
            <w:proofErr w:type="spellEnd"/>
            <w:r w:rsidRPr="00430F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 w:rsidP="000D1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 01.10.2015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FF2">
              <w:rPr>
                <w:rFonts w:ascii="Times New Roman" w:hAnsi="Times New Roman"/>
                <w:sz w:val="24"/>
                <w:szCs w:val="24"/>
              </w:rPr>
              <w:t xml:space="preserve">Сретенское ПУ, 1985, среднее </w:t>
            </w:r>
            <w:proofErr w:type="gramStart"/>
            <w:r w:rsidRPr="00430FF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0F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 w:rsidP="000D1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В.Н.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БГУ, 2006, высшее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руслит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 30.03.2015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ВСГАО 2013,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магистр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30FF2">
              <w:rPr>
                <w:rFonts w:ascii="Times New Roman" w:hAnsi="Times New Roman"/>
                <w:i/>
                <w:sz w:val="24"/>
                <w:szCs w:val="24"/>
              </w:rPr>
              <w:t>д/о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30FF2">
              <w:rPr>
                <w:rFonts w:ascii="Times New Roman" w:hAnsi="Times New Roman"/>
                <w:i/>
                <w:sz w:val="24"/>
                <w:szCs w:val="24"/>
              </w:rPr>
              <w:t>Босак О.С.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30FF2">
              <w:rPr>
                <w:rFonts w:ascii="Times New Roman" w:hAnsi="Times New Roman"/>
                <w:i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30FF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30FF2">
              <w:rPr>
                <w:rFonts w:ascii="Times New Roman" w:hAnsi="Times New Roman"/>
                <w:i/>
                <w:sz w:val="24"/>
                <w:szCs w:val="24"/>
              </w:rPr>
              <w:t xml:space="preserve">Иркутский ГЛУ, 2004, высшее </w:t>
            </w:r>
            <w:proofErr w:type="spellStart"/>
            <w:proofErr w:type="gramStart"/>
            <w:r w:rsidRPr="00430FF2">
              <w:rPr>
                <w:rFonts w:ascii="Times New Roman" w:hAnsi="Times New Roman"/>
                <w:i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4D6" w:rsidRPr="00430FF2" w:rsidTr="00EB34D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6" w:rsidRPr="00430FF2" w:rsidRDefault="00EB34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0FF2" w:rsidRPr="00430FF2" w:rsidRDefault="00430FF2" w:rsidP="00430FF2">
      <w:pPr>
        <w:rPr>
          <w:sz w:val="24"/>
          <w:szCs w:val="24"/>
        </w:rPr>
      </w:pPr>
      <w:r w:rsidRPr="00430FF2">
        <w:rPr>
          <w:sz w:val="24"/>
          <w:szCs w:val="24"/>
        </w:rPr>
        <w:t>Руководители – 4,     учителя – 31 (из них совместитель 1), педагоги</w:t>
      </w:r>
      <w:r w:rsidR="000D1525">
        <w:rPr>
          <w:sz w:val="24"/>
          <w:szCs w:val="24"/>
        </w:rPr>
        <w:t>ческие работники – 4,  в д/о - 2</w:t>
      </w:r>
    </w:p>
    <w:p w:rsidR="00430FF2" w:rsidRPr="00430FF2" w:rsidRDefault="00430FF2" w:rsidP="00430FF2">
      <w:pPr>
        <w:rPr>
          <w:sz w:val="24"/>
          <w:szCs w:val="24"/>
        </w:rPr>
      </w:pPr>
    </w:p>
    <w:p w:rsidR="00430FF2" w:rsidRPr="00430FF2" w:rsidRDefault="00430FF2" w:rsidP="00430FF2">
      <w:pPr>
        <w:rPr>
          <w:sz w:val="24"/>
          <w:szCs w:val="24"/>
        </w:rPr>
      </w:pPr>
    </w:p>
    <w:p w:rsidR="00430FF2" w:rsidRPr="00430FF2" w:rsidRDefault="00430FF2" w:rsidP="00430FF2">
      <w:pPr>
        <w:rPr>
          <w:sz w:val="24"/>
          <w:szCs w:val="24"/>
        </w:rPr>
      </w:pPr>
    </w:p>
    <w:p w:rsidR="00645D6B" w:rsidRPr="00430FF2" w:rsidRDefault="00645D6B">
      <w:pPr>
        <w:rPr>
          <w:sz w:val="24"/>
          <w:szCs w:val="24"/>
        </w:rPr>
      </w:pPr>
    </w:p>
    <w:sectPr w:rsidR="00645D6B" w:rsidRPr="00430FF2" w:rsidSect="006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2"/>
    <w:rsid w:val="000629B1"/>
    <w:rsid w:val="000D1525"/>
    <w:rsid w:val="001A2E62"/>
    <w:rsid w:val="00273182"/>
    <w:rsid w:val="00430FF2"/>
    <w:rsid w:val="00445790"/>
    <w:rsid w:val="004C3BFD"/>
    <w:rsid w:val="00645D6B"/>
    <w:rsid w:val="00C64D0C"/>
    <w:rsid w:val="00C76C39"/>
    <w:rsid w:val="00CD2F39"/>
    <w:rsid w:val="00CD616C"/>
    <w:rsid w:val="00D919FD"/>
    <w:rsid w:val="00DF60DD"/>
    <w:rsid w:val="00E25D26"/>
    <w:rsid w:val="00E31FAF"/>
    <w:rsid w:val="00EB34D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F2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2016-10-13T14:18:00Z</cp:lastPrinted>
  <dcterms:created xsi:type="dcterms:W3CDTF">2016-11-07T07:05:00Z</dcterms:created>
  <dcterms:modified xsi:type="dcterms:W3CDTF">2016-11-07T07:07:00Z</dcterms:modified>
</cp:coreProperties>
</file>